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r w:rsidR="00377991">
        <w:rPr>
          <w:rFonts w:ascii="Times New Roman" w:hAnsi="Times New Roman"/>
          <w:b/>
          <w:sz w:val="24"/>
          <w:szCs w:val="24"/>
        </w:rPr>
        <w:t>9-é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Telki község 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4/2015. (II.09.)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számú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before="280" w:after="0" w:line="240" w:lineRule="auto"/>
        <w:ind w:left="1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Telki község közvilágításának energetikai korszerűsítésének kiépítésére vonatkozó közbeszerzési eljárás kiírása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before="280"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Képviselő-testület Telki község közvilágításának energetikai korszerűsítésének kiépítésének megvalósítására közbeszerzési eljárást ír ki.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before="280"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beruházás eredményeként a településen meglévő közvilágítási rendszer kerül korszerűsítésre, egy olyan energiatakarékos módszerrel, melynek során a hagyományos izzókat </w:t>
      </w:r>
      <w:proofErr w:type="spellStart"/>
      <w:r>
        <w:rPr>
          <w:rFonts w:ascii="Times New Roman" w:hAnsi="Times New Roman"/>
          <w:sz w:val="24"/>
          <w:szCs w:val="24"/>
        </w:rPr>
        <w:t>LED-es</w:t>
      </w:r>
      <w:proofErr w:type="spellEnd"/>
      <w:r>
        <w:rPr>
          <w:rFonts w:ascii="Times New Roman" w:hAnsi="Times New Roman"/>
          <w:sz w:val="24"/>
          <w:szCs w:val="24"/>
        </w:rPr>
        <w:t xml:space="preserve"> izzókra cseréli az önkormányzat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  <w:t xml:space="preserve">OKFON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 - közbeszerzési szakértő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Közbeszerzés előkészítése, kiírása - 2015. </w:t>
      </w:r>
      <w:proofErr w:type="gramStart"/>
      <w:r>
        <w:rPr>
          <w:rFonts w:ascii="Times New Roman" w:hAnsi="Times New Roman"/>
          <w:sz w:val="24"/>
          <w:szCs w:val="24"/>
        </w:rPr>
        <w:t>február  15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77991" w:rsidRDefault="00377991" w:rsidP="0037799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Döntés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-</w:t>
      </w:r>
      <w:proofErr w:type="gramEnd"/>
      <w:r>
        <w:rPr>
          <w:rFonts w:ascii="Times New Roman" w:hAnsi="Times New Roman"/>
          <w:sz w:val="24"/>
          <w:szCs w:val="24"/>
        </w:rPr>
        <w:t xml:space="preserve"> 2015. március 30.</w:t>
      </w:r>
    </w:p>
    <w:p w:rsidR="00377991" w:rsidRDefault="00377991" w:rsidP="0037799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Megvalósítás                                   -</w:t>
      </w:r>
      <w:proofErr w:type="gramEnd"/>
      <w:r>
        <w:rPr>
          <w:rFonts w:ascii="Times New Roman" w:hAnsi="Times New Roman"/>
          <w:sz w:val="24"/>
          <w:szCs w:val="24"/>
        </w:rPr>
        <w:t xml:space="preserve"> 2015. május 31.</w:t>
      </w:r>
    </w:p>
    <w:p w:rsidR="00377991" w:rsidRDefault="00377991" w:rsidP="00377991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142A87"/>
    <w:rsid w:val="001832D8"/>
    <w:rsid w:val="00377991"/>
    <w:rsid w:val="003F37FF"/>
    <w:rsid w:val="00434B1A"/>
    <w:rsid w:val="005104F0"/>
    <w:rsid w:val="00665352"/>
    <w:rsid w:val="00841FA8"/>
    <w:rsid w:val="00A46DD7"/>
    <w:rsid w:val="00C236C5"/>
    <w:rsid w:val="00CF63E8"/>
    <w:rsid w:val="00E74870"/>
    <w:rsid w:val="00E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2015-03-09T15:54:00Z</cp:lastPrinted>
  <dcterms:created xsi:type="dcterms:W3CDTF">2015-03-09T15:54:00Z</dcterms:created>
  <dcterms:modified xsi:type="dcterms:W3CDTF">2015-03-09T15:55:00Z</dcterms:modified>
</cp:coreProperties>
</file>